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A1" w:rsidRPr="00D332E8" w:rsidRDefault="00580295" w:rsidP="00D332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35.5pt;margin-top:-5.35pt;width:115.5pt;height:90.4pt;z-index:-251657216;visibility:visible;mso-wrap-style:square;mso-wrap-distance-left:9pt;mso-wrap-distance-top:0;mso-wrap-distance-right:9pt;mso-wrap-distance-bottom:0;mso-position-horizontal-relative:text;mso-position-vertical-relative:text">
            <v:imagedata r:id="rId5" o:title=""/>
          </v:shape>
        </w:pict>
      </w:r>
      <w:r w:rsidR="00BF7FA1">
        <w:rPr>
          <w:rFonts w:ascii="Times New Roman" w:hAnsi="Times New Roman"/>
          <w:sz w:val="24"/>
          <w:szCs w:val="24"/>
          <w:lang w:eastAsia="ru-RU"/>
        </w:rPr>
        <w:t>РАССМОТРЕНО</w:t>
      </w:r>
      <w:r w:rsidR="00BF7FA1" w:rsidRPr="00D332E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УТВЕРЖДАЮ </w:t>
      </w:r>
    </w:p>
    <w:p w:rsidR="00BF7FA1" w:rsidRPr="00D332E8" w:rsidRDefault="00BF7FA1" w:rsidP="00D332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E8">
        <w:rPr>
          <w:rFonts w:ascii="Times New Roman" w:hAnsi="Times New Roman"/>
          <w:sz w:val="24"/>
          <w:szCs w:val="24"/>
          <w:lang w:eastAsia="ru-RU"/>
        </w:rPr>
        <w:t xml:space="preserve"> Педагогическим советом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директор МК</w:t>
      </w:r>
      <w:r w:rsidRPr="00D332E8">
        <w:rPr>
          <w:rFonts w:ascii="Times New Roman" w:hAnsi="Times New Roman"/>
          <w:sz w:val="24"/>
          <w:szCs w:val="24"/>
          <w:lang w:eastAsia="ru-RU"/>
        </w:rPr>
        <w:t>ОУ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Кабако</w:t>
      </w:r>
      <w:r w:rsidRPr="00D332E8">
        <w:rPr>
          <w:rFonts w:ascii="Times New Roman" w:hAnsi="Times New Roman"/>
          <w:sz w:val="24"/>
          <w:szCs w:val="24"/>
          <w:lang w:eastAsia="ru-RU"/>
        </w:rPr>
        <w:t>вская</w:t>
      </w:r>
      <w:proofErr w:type="spellEnd"/>
      <w:r w:rsidRPr="00D332E8">
        <w:rPr>
          <w:rFonts w:ascii="Times New Roman" w:hAnsi="Times New Roman"/>
          <w:sz w:val="24"/>
          <w:szCs w:val="24"/>
          <w:lang w:eastAsia="ru-RU"/>
        </w:rPr>
        <w:t xml:space="preserve">  СОШ»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D332E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</w:t>
      </w:r>
    </w:p>
    <w:p w:rsidR="00BF7FA1" w:rsidRDefault="00BF7FA1" w:rsidP="00D332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E8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Протокол № 1</w:t>
      </w:r>
      <w:r w:rsidRPr="00D332E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Н.Н.Глухова</w:t>
      </w:r>
      <w:proofErr w:type="spellEnd"/>
      <w:r w:rsidRPr="00D332E8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</w:p>
    <w:p w:rsidR="00BF7FA1" w:rsidRPr="00D332E8" w:rsidRDefault="00BF7FA1" w:rsidP="00200043">
      <w:pPr>
        <w:tabs>
          <w:tab w:val="left" w:pos="1333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332E8">
        <w:rPr>
          <w:rFonts w:ascii="Times New Roman" w:hAnsi="Times New Roman"/>
          <w:sz w:val="24"/>
          <w:szCs w:val="24"/>
          <w:lang w:eastAsia="ru-RU"/>
        </w:rPr>
        <w:t>от «</w:t>
      </w:r>
      <w:r>
        <w:rPr>
          <w:rFonts w:ascii="Times New Roman" w:hAnsi="Times New Roman"/>
          <w:sz w:val="24"/>
          <w:szCs w:val="24"/>
          <w:lang w:eastAsia="ru-RU"/>
        </w:rPr>
        <w:t xml:space="preserve">31»  августа 2023г                                             </w:t>
      </w:r>
      <w:r w:rsidRPr="0020004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D332E8">
        <w:rPr>
          <w:rFonts w:ascii="Times New Roman" w:hAnsi="Times New Roman"/>
          <w:sz w:val="24"/>
          <w:szCs w:val="24"/>
          <w:lang w:eastAsia="ru-RU"/>
        </w:rPr>
        <w:t>риказ  №</w:t>
      </w:r>
      <w:r>
        <w:rPr>
          <w:rFonts w:ascii="Times New Roman" w:hAnsi="Times New Roman"/>
          <w:sz w:val="24"/>
          <w:szCs w:val="24"/>
          <w:lang w:eastAsia="ru-RU"/>
        </w:rPr>
        <w:t xml:space="preserve"> 50 - О </w:t>
      </w:r>
      <w:r w:rsidRPr="00D332E8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D332E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BF7FA1" w:rsidRPr="00D332E8" w:rsidRDefault="00BF7FA1" w:rsidP="00D332E8">
      <w:pPr>
        <w:spacing w:after="0" w:line="240" w:lineRule="auto"/>
        <w:rPr>
          <w:rFonts w:ascii="Times New Roman" w:hAnsi="Times New Roman"/>
          <w:color w:val="FF66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D332E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 «01» сентября  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2023 г</w:t>
        </w:r>
      </w:smartTag>
      <w:r>
        <w:rPr>
          <w:rFonts w:ascii="Times New Roman" w:hAnsi="Times New Roman"/>
          <w:sz w:val="24"/>
          <w:szCs w:val="24"/>
          <w:lang w:eastAsia="ru-RU"/>
        </w:rPr>
        <w:t>.</w:t>
      </w:r>
      <w:r w:rsidRPr="00D332E8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Pr="00D332E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BF7FA1" w:rsidRPr="00D332E8" w:rsidRDefault="00BF7FA1" w:rsidP="00D332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F7FA1" w:rsidRPr="00D332E8" w:rsidRDefault="00BF7FA1" w:rsidP="00D332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F7FA1" w:rsidRPr="00D332E8" w:rsidRDefault="00BF7FA1" w:rsidP="00D332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>Календарный учебный график</w:t>
      </w:r>
    </w:p>
    <w:p w:rsidR="00BF7FA1" w:rsidRPr="00D332E8" w:rsidRDefault="00BF7FA1" w:rsidP="00D332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МК</w:t>
      </w: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>ОУ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Кабаковская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  <w:t>на 2023 – 2024</w:t>
      </w: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BF7FA1" w:rsidRPr="00D332E8" w:rsidRDefault="00BF7FA1" w:rsidP="00D332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>1-4 классы</w:t>
      </w:r>
    </w:p>
    <w:p w:rsidR="00BF7FA1" w:rsidRPr="00D332E8" w:rsidRDefault="00BF7FA1" w:rsidP="00D332E8">
      <w:pPr>
        <w:spacing w:before="100" w:beforeAutospacing="1"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>1. Начало учебного года:</w:t>
      </w:r>
    </w:p>
    <w:p w:rsidR="00BF7FA1" w:rsidRPr="00D332E8" w:rsidRDefault="00BF7FA1" w:rsidP="00D332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E8">
        <w:rPr>
          <w:rFonts w:ascii="Times New Roman" w:hAnsi="Times New Roman"/>
          <w:sz w:val="24"/>
          <w:szCs w:val="24"/>
          <w:lang w:eastAsia="ru-RU"/>
        </w:rPr>
        <w:t>01</w:t>
      </w:r>
      <w:r>
        <w:rPr>
          <w:rFonts w:ascii="Times New Roman" w:hAnsi="Times New Roman"/>
          <w:sz w:val="24"/>
          <w:szCs w:val="24"/>
          <w:lang w:eastAsia="ru-RU"/>
        </w:rPr>
        <w:t>.09.2023 г.</w:t>
      </w:r>
    </w:p>
    <w:p w:rsidR="00BF7FA1" w:rsidRPr="00D332E8" w:rsidRDefault="00BF7FA1" w:rsidP="00D332E8">
      <w:pPr>
        <w:spacing w:before="100" w:beforeAutospacing="1"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332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Окончание учебного года:</w:t>
      </w:r>
    </w:p>
    <w:p w:rsidR="00BF7FA1" w:rsidRPr="00D332E8" w:rsidRDefault="00BF7FA1" w:rsidP="00D332E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Учебные занятия заканчиваются 24 мая</w:t>
      </w:r>
    </w:p>
    <w:p w:rsidR="00BF7FA1" w:rsidRPr="00D332E8" w:rsidRDefault="00BF7FA1" w:rsidP="00D332E8">
      <w:pPr>
        <w:spacing w:before="100" w:beforeAutospacing="1"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>3. Начало учебных занятий:</w:t>
      </w:r>
    </w:p>
    <w:p w:rsidR="00BF7FA1" w:rsidRPr="00D332E8" w:rsidRDefault="00BF7FA1" w:rsidP="00D332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E8">
        <w:rPr>
          <w:rFonts w:ascii="Times New Roman" w:hAnsi="Times New Roman"/>
          <w:sz w:val="24"/>
          <w:szCs w:val="24"/>
          <w:lang w:eastAsia="ru-RU"/>
        </w:rPr>
        <w:t>1-4 классы - 9.00 час.</w:t>
      </w:r>
    </w:p>
    <w:p w:rsidR="00BF7FA1" w:rsidRPr="00D332E8" w:rsidRDefault="00BF7FA1" w:rsidP="00D332E8">
      <w:pPr>
        <w:spacing w:before="100" w:beforeAutospacing="1"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>4. Окончание учебных занятий:</w:t>
      </w:r>
    </w:p>
    <w:p w:rsidR="00BF7FA1" w:rsidRPr="00D332E8" w:rsidRDefault="00BF7FA1" w:rsidP="00D332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1 -4 классы -  13.20</w:t>
      </w:r>
      <w:r w:rsidRPr="00D332E8">
        <w:rPr>
          <w:rFonts w:ascii="Times New Roman" w:hAnsi="Times New Roman"/>
          <w:sz w:val="24"/>
          <w:szCs w:val="24"/>
          <w:lang w:eastAsia="ru-RU"/>
        </w:rPr>
        <w:t xml:space="preserve"> час</w:t>
      </w:r>
    </w:p>
    <w:p w:rsidR="00BF7FA1" w:rsidRPr="00D332E8" w:rsidRDefault="00BF7FA1" w:rsidP="00D332E8">
      <w:pPr>
        <w:spacing w:before="100" w:beforeAutospacing="1"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>5. Сменность занятий:</w:t>
      </w:r>
    </w:p>
    <w:p w:rsidR="00BF7FA1" w:rsidRPr="00D332E8" w:rsidRDefault="00BF7FA1" w:rsidP="00D332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E8">
        <w:rPr>
          <w:rFonts w:ascii="Times New Roman" w:hAnsi="Times New Roman"/>
          <w:sz w:val="24"/>
          <w:szCs w:val="24"/>
          <w:lang w:eastAsia="ru-RU"/>
        </w:rPr>
        <w:t>Занятия проводятся в одну смену</w:t>
      </w:r>
    </w:p>
    <w:p w:rsidR="00BF7FA1" w:rsidRPr="00D332E8" w:rsidRDefault="00BF7FA1" w:rsidP="00D332E8">
      <w:pPr>
        <w:spacing w:before="100" w:beforeAutospacing="1"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>6. Продолжительность учебного года:</w:t>
      </w:r>
    </w:p>
    <w:p w:rsidR="00BF7FA1" w:rsidRPr="00D332E8" w:rsidRDefault="00BF7FA1" w:rsidP="00D332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E8">
        <w:rPr>
          <w:rFonts w:ascii="Times New Roman" w:hAnsi="Times New Roman"/>
          <w:sz w:val="24"/>
          <w:szCs w:val="24"/>
          <w:lang w:eastAsia="ru-RU"/>
        </w:rPr>
        <w:t xml:space="preserve">1 </w:t>
      </w:r>
      <w:r>
        <w:rPr>
          <w:rFonts w:ascii="Times New Roman" w:hAnsi="Times New Roman"/>
          <w:sz w:val="24"/>
          <w:szCs w:val="24"/>
          <w:lang w:eastAsia="ru-RU"/>
        </w:rPr>
        <w:t>класс – 33</w:t>
      </w:r>
      <w:r w:rsidRPr="00D332E8">
        <w:rPr>
          <w:rFonts w:ascii="Times New Roman" w:hAnsi="Times New Roman"/>
          <w:sz w:val="24"/>
          <w:szCs w:val="24"/>
          <w:lang w:eastAsia="ru-RU"/>
        </w:rPr>
        <w:t xml:space="preserve"> недели; 2- 4 класс 34 недели</w:t>
      </w:r>
    </w:p>
    <w:p w:rsidR="00BF7FA1" w:rsidRPr="00D332E8" w:rsidRDefault="00BF7FA1" w:rsidP="00D332E8">
      <w:pPr>
        <w:spacing w:before="100" w:beforeAutospacing="1"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>7. Режим работы школы:</w:t>
      </w:r>
    </w:p>
    <w:p w:rsidR="00BF7FA1" w:rsidRPr="00D332E8" w:rsidRDefault="00BF7FA1" w:rsidP="00D332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E8">
        <w:rPr>
          <w:rFonts w:ascii="Times New Roman" w:hAnsi="Times New Roman"/>
          <w:sz w:val="24"/>
          <w:szCs w:val="24"/>
          <w:lang w:eastAsia="ru-RU"/>
        </w:rPr>
        <w:t>1-4 классы – 5-дневная рабочая неделя</w:t>
      </w:r>
    </w:p>
    <w:p w:rsidR="00BF7FA1" w:rsidRPr="00D332E8" w:rsidRDefault="00BF7FA1" w:rsidP="00D332E8">
      <w:pPr>
        <w:spacing w:before="100" w:beforeAutospacing="1"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>8. Регламентирование образовательного процесса на учебный год:</w:t>
      </w:r>
    </w:p>
    <w:p w:rsidR="00BF7FA1" w:rsidRPr="00D332E8" w:rsidRDefault="00BF7FA1" w:rsidP="00D332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>1) Продолжительность учебных занятий по четвертям: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9"/>
        <w:gridCol w:w="2054"/>
        <w:gridCol w:w="2498"/>
        <w:gridCol w:w="3574"/>
      </w:tblGrid>
      <w:tr w:rsidR="00BF7FA1" w:rsidRPr="00CE7418" w:rsidTr="00A56FE4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(количество учебных недель)</w:t>
            </w:r>
          </w:p>
        </w:tc>
      </w:tr>
      <w:tr w:rsidR="00BF7FA1" w:rsidRPr="00CE7418" w:rsidTr="00A56FE4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BF7FA1" w:rsidRPr="00D332E8" w:rsidRDefault="00BF7FA1" w:rsidP="00D33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vAlign w:val="center"/>
          </w:tcPr>
          <w:p w:rsidR="00BF7FA1" w:rsidRPr="00D332E8" w:rsidRDefault="00BF7FA1" w:rsidP="00D33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7FA1" w:rsidRPr="00CE7418" w:rsidTr="00A56FE4">
        <w:trPr>
          <w:tblCellSpacing w:w="15" w:type="dxa"/>
        </w:trPr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04.09.2023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.2023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BF7FA1" w:rsidRPr="00CE7418" w:rsidTr="00A56FE4">
        <w:trPr>
          <w:tblCellSpacing w:w="15" w:type="dxa"/>
        </w:trPr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.2023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29.12.2023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BF7FA1" w:rsidRPr="00CE7418" w:rsidTr="00A56FE4">
        <w:trPr>
          <w:tblCellSpacing w:w="15" w:type="dxa"/>
        </w:trPr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09.01.2024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22.03.2024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11 недель</w:t>
            </w:r>
          </w:p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(1 класс 10 недель)</w:t>
            </w:r>
          </w:p>
        </w:tc>
      </w:tr>
      <w:tr w:rsidR="00BF7FA1" w:rsidRPr="00CE7418" w:rsidTr="00A56FE4">
        <w:trPr>
          <w:tblCellSpacing w:w="15" w:type="dxa"/>
        </w:trPr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.2023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B31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24.05.2024 г.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8 недель</w:t>
            </w:r>
          </w:p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7FA1" w:rsidRPr="00D332E8" w:rsidRDefault="00BF7FA1" w:rsidP="00D332E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F7FA1" w:rsidRPr="00D332E8" w:rsidRDefault="00BF7FA1" w:rsidP="00D332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Продолжительность каникул в течение учебного года: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7"/>
        <w:gridCol w:w="2380"/>
        <w:gridCol w:w="2806"/>
        <w:gridCol w:w="3122"/>
      </w:tblGrid>
      <w:tr w:rsidR="00BF7FA1" w:rsidRPr="00CE7418" w:rsidTr="00A56FE4">
        <w:trPr>
          <w:tblHeader/>
          <w:tblCellSpacing w:w="15" w:type="dxa"/>
        </w:trPr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BF7FA1" w:rsidRPr="00CE7418" w:rsidTr="00A56FE4">
        <w:trPr>
          <w:tblCellSpacing w:w="15" w:type="dxa"/>
        </w:trPr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.2023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5.11.2023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BF7FA1" w:rsidRPr="00CE7418" w:rsidTr="00A56FE4">
        <w:trPr>
          <w:tblCellSpacing w:w="15" w:type="dxa"/>
        </w:trPr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31.12.2023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08 .01.2023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BF7FA1" w:rsidRPr="00CE7418" w:rsidTr="00A56FE4">
        <w:trPr>
          <w:tblCellSpacing w:w="15" w:type="dxa"/>
        </w:trPr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25.03.2024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4.2024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BF7FA1" w:rsidRPr="00CE7418" w:rsidTr="00A56FE4">
        <w:trPr>
          <w:tblCellSpacing w:w="15" w:type="dxa"/>
        </w:trPr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27.05.2024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31.08.2024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 дней</w:t>
            </w:r>
          </w:p>
        </w:tc>
      </w:tr>
    </w:tbl>
    <w:p w:rsidR="00BF7FA1" w:rsidRPr="00D332E8" w:rsidRDefault="00BF7FA1" w:rsidP="00D332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7FA1" w:rsidRPr="00D332E8" w:rsidRDefault="00BF7FA1" w:rsidP="00D332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E8">
        <w:rPr>
          <w:rFonts w:ascii="Times New Roman" w:hAnsi="Times New Roman"/>
          <w:sz w:val="24"/>
          <w:szCs w:val="24"/>
          <w:lang w:eastAsia="ru-RU"/>
        </w:rPr>
        <w:t xml:space="preserve">Для обучающихся 1 класса устанавливаются дополнительные недельные каникулы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 10.02.2024 по 18.02.2024</w:t>
      </w:r>
    </w:p>
    <w:p w:rsidR="00BF7FA1" w:rsidRPr="00D332E8" w:rsidRDefault="00BF7FA1" w:rsidP="00D332E8">
      <w:pPr>
        <w:spacing w:before="100" w:beforeAutospacing="1"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>9. Продолжительность уроков:</w:t>
      </w:r>
    </w:p>
    <w:p w:rsidR="00BF7FA1" w:rsidRPr="00D332E8" w:rsidRDefault="00BF7FA1" w:rsidP="00D332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>1 класс</w:t>
      </w:r>
      <w:r w:rsidRPr="00D332E8">
        <w:rPr>
          <w:rFonts w:ascii="Times New Roman" w:hAnsi="Times New Roman"/>
          <w:sz w:val="24"/>
          <w:szCs w:val="24"/>
          <w:lang w:eastAsia="ru-RU"/>
        </w:rPr>
        <w:t xml:space="preserve"> –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3161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каждый;</w:t>
      </w:r>
      <w:r w:rsidRPr="00316115">
        <w:rPr>
          <w:rFonts w:ascii="Times New Roman" w:hAnsi="Times New Roman"/>
          <w:sz w:val="24"/>
          <w:szCs w:val="24"/>
          <w:lang w:eastAsia="ru-RU"/>
        </w:rPr>
        <w:br/>
      </w: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>2-4 класс</w:t>
      </w:r>
      <w:r w:rsidRPr="00D332E8">
        <w:rPr>
          <w:rFonts w:ascii="Times New Roman" w:hAnsi="Times New Roman"/>
          <w:sz w:val="24"/>
          <w:szCs w:val="24"/>
          <w:lang w:eastAsia="ru-RU"/>
        </w:rPr>
        <w:t xml:space="preserve"> – 40 минут</w:t>
      </w:r>
    </w:p>
    <w:p w:rsidR="00BF7FA1" w:rsidRPr="00D332E8" w:rsidRDefault="00BF7FA1" w:rsidP="00D332E8">
      <w:pPr>
        <w:spacing w:before="100" w:beforeAutospacing="1"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>10. Продолжительность перемен:</w:t>
      </w:r>
    </w:p>
    <w:tbl>
      <w:tblPr>
        <w:tblW w:w="5000" w:type="pct"/>
        <w:tblCellSpacing w:w="15" w:type="dxa"/>
        <w:tblLook w:val="00A0" w:firstRow="1" w:lastRow="0" w:firstColumn="1" w:lastColumn="0" w:noHBand="0" w:noVBand="0"/>
      </w:tblPr>
      <w:tblGrid>
        <w:gridCol w:w="187"/>
        <w:gridCol w:w="9258"/>
      </w:tblGrid>
      <w:tr w:rsidR="00BF7FA1" w:rsidRPr="00CE7418" w:rsidTr="00A56FE4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7FA1" w:rsidRPr="00CE7418" w:rsidTr="00A56F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FA1" w:rsidRPr="00D332E8" w:rsidRDefault="00BF7FA1" w:rsidP="00D33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1 перемена - 10 минут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 перемена - 20 минут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 пер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емена – 20 минут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 перемена – 10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</w:tbl>
    <w:p w:rsidR="00BF7FA1" w:rsidRPr="00D332E8" w:rsidRDefault="00BF7FA1" w:rsidP="00D332E8">
      <w:pPr>
        <w:spacing w:before="100" w:beforeAutospacing="1"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>11. Расписание звонков:</w:t>
      </w:r>
    </w:p>
    <w:tbl>
      <w:tblPr>
        <w:tblW w:w="5000" w:type="pct"/>
        <w:tblCellSpacing w:w="15" w:type="dxa"/>
        <w:tblLook w:val="00A0" w:firstRow="1" w:lastRow="0" w:firstColumn="1" w:lastColumn="0" w:noHBand="0" w:noVBand="0"/>
      </w:tblPr>
      <w:tblGrid>
        <w:gridCol w:w="208"/>
        <w:gridCol w:w="9237"/>
      </w:tblGrid>
      <w:tr w:rsidR="00BF7FA1" w:rsidRPr="00CE7418" w:rsidTr="00A56FE4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7FA1" w:rsidRPr="00CE7418" w:rsidTr="00A56F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FA1" w:rsidRPr="00D332E8" w:rsidRDefault="00BF7FA1" w:rsidP="00D33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FA1" w:rsidRPr="00D332E8" w:rsidRDefault="00BF7FA1" w:rsidP="00D33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t>1 урок 9.00 - 9.40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 урок 9.50 - 10.30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 урок 10.50 - 11.30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 11.50 - 12.30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 урок 12.40 - 13.20</w:t>
            </w:r>
            <w:r w:rsidRPr="00D332E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BF7FA1" w:rsidRPr="00D332E8" w:rsidRDefault="00BF7FA1" w:rsidP="00D332E8">
      <w:pPr>
        <w:spacing w:before="100" w:beforeAutospacing="1"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>12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 Сроки проведения промежуточной</w:t>
      </w: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аттестации (2-4 классы):</w:t>
      </w:r>
    </w:p>
    <w:p w:rsidR="00BF7FA1" w:rsidRPr="00D332E8" w:rsidRDefault="00BF7FA1" w:rsidP="00A36079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Четвертные: 1 четверть –с 23.10.2023 по 27</w:t>
      </w: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>.10.20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23</w:t>
      </w:r>
    </w:p>
    <w:p w:rsidR="00BF7FA1" w:rsidRPr="00D332E8" w:rsidRDefault="00BF7FA1" w:rsidP="00A36079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2 четверть- с 25.12.2023 по 29.12.2023</w:t>
      </w:r>
    </w:p>
    <w:p w:rsidR="00BF7FA1" w:rsidRPr="00D332E8" w:rsidRDefault="00BF7FA1" w:rsidP="00A36079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3 четверть – с 18.03.2024 по 22.03.2024</w:t>
      </w:r>
    </w:p>
    <w:p w:rsidR="00BF7FA1" w:rsidRPr="00D332E8" w:rsidRDefault="00BF7FA1" w:rsidP="00A36079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4 четверть – с 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0.05.2024 по 24.05.2024</w:t>
      </w:r>
    </w:p>
    <w:p w:rsidR="00BF7FA1" w:rsidRPr="002F3AAE" w:rsidRDefault="00BF7FA1" w:rsidP="002F3AAE">
      <w:pPr>
        <w:spacing w:before="100" w:beforeAutospacing="1"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>Годовая:</w:t>
      </w:r>
      <w:r w:rsidRPr="00D332E8">
        <w:rPr>
          <w:rFonts w:ascii="Times New Roman" w:hAnsi="Times New Roman"/>
          <w:bCs/>
          <w:sz w:val="36"/>
          <w:szCs w:val="36"/>
          <w:lang w:eastAsia="ru-RU"/>
        </w:rPr>
        <w:t xml:space="preserve">  </w:t>
      </w:r>
      <w:r w:rsidRPr="00D332E8">
        <w:rPr>
          <w:rFonts w:ascii="Times New Roman" w:hAnsi="Times New Roman"/>
          <w:b/>
          <w:bCs/>
          <w:sz w:val="24"/>
          <w:szCs w:val="24"/>
          <w:lang w:eastAsia="ru-RU"/>
        </w:rPr>
        <w:t>с 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0.05.2024 по 24.05.2024</w:t>
      </w:r>
    </w:p>
    <w:p w:rsidR="00BF7FA1" w:rsidRPr="00D332E8" w:rsidRDefault="00BF7FA1" w:rsidP="00D332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7FA1" w:rsidRDefault="00BF7FA1" w:rsidP="00D332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332E8">
        <w:rPr>
          <w:rFonts w:ascii="Times New Roman" w:hAnsi="Times New Roman"/>
          <w:b/>
          <w:sz w:val="24"/>
          <w:szCs w:val="24"/>
          <w:lang w:eastAsia="ru-RU"/>
        </w:rPr>
        <w:t>13. Организация внеурочной деятельности</w:t>
      </w:r>
    </w:p>
    <w:p w:rsidR="00BF7FA1" w:rsidRPr="00D332E8" w:rsidRDefault="00BF7FA1" w:rsidP="00D332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F7FA1" w:rsidRPr="00A36079" w:rsidRDefault="00BF7FA1">
      <w:pPr>
        <w:rPr>
          <w:rFonts w:ascii="Times New Roman" w:hAnsi="Times New Roman"/>
          <w:sz w:val="24"/>
          <w:szCs w:val="24"/>
        </w:rPr>
      </w:pPr>
      <w:r w:rsidRPr="00A36079">
        <w:rPr>
          <w:rFonts w:ascii="Times New Roman" w:hAnsi="Times New Roman"/>
          <w:sz w:val="24"/>
          <w:szCs w:val="24"/>
        </w:rPr>
        <w:t>Часы внеурочной деятельности реализуются в течение рабочей недели. В течение учебного дня чередуется урочная и внеурочная деятельность. Внеурочные курсы организуются после уроков , но не ранее, чем через 40 минут после основных занятий. Продолжительность занятий внеурочной деятельностью составляет 40 минут. Перерывы между занятиями внеурочной деятельностью не менее 10 минут. Внеурочная деятельность организуется в соответствии с выбором участников образовательных отношений.</w:t>
      </w:r>
    </w:p>
    <w:sectPr w:rsidR="00BF7FA1" w:rsidRPr="00A36079" w:rsidSect="0040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459"/>
    <w:rsid w:val="00106376"/>
    <w:rsid w:val="00155459"/>
    <w:rsid w:val="0019704C"/>
    <w:rsid w:val="00200043"/>
    <w:rsid w:val="002F3AAE"/>
    <w:rsid w:val="00316115"/>
    <w:rsid w:val="0031770B"/>
    <w:rsid w:val="00403236"/>
    <w:rsid w:val="004B0E88"/>
    <w:rsid w:val="00580295"/>
    <w:rsid w:val="00686738"/>
    <w:rsid w:val="007C21E0"/>
    <w:rsid w:val="008C60E7"/>
    <w:rsid w:val="00963E93"/>
    <w:rsid w:val="00A36079"/>
    <w:rsid w:val="00A56FE4"/>
    <w:rsid w:val="00A601EA"/>
    <w:rsid w:val="00B31017"/>
    <w:rsid w:val="00BF7FA1"/>
    <w:rsid w:val="00C10FCB"/>
    <w:rsid w:val="00C932AB"/>
    <w:rsid w:val="00CE7418"/>
    <w:rsid w:val="00D332E8"/>
    <w:rsid w:val="00F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3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13A7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547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Restart</cp:lastModifiedBy>
  <cp:revision>9</cp:revision>
  <dcterms:created xsi:type="dcterms:W3CDTF">2022-09-21T12:10:00Z</dcterms:created>
  <dcterms:modified xsi:type="dcterms:W3CDTF">2023-09-27T15:17:00Z</dcterms:modified>
</cp:coreProperties>
</file>